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BE4" w:rsidRDefault="00DA0BE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-9025890</wp:posOffset>
            </wp:positionH>
            <wp:positionV relativeFrom="paragraph">
              <wp:posOffset>-630555</wp:posOffset>
            </wp:positionV>
            <wp:extent cx="10641330" cy="7562850"/>
            <wp:effectExtent l="19050" t="0" r="7620" b="0"/>
            <wp:wrapNone/>
            <wp:docPr id="1" name="Рисунок 1" descr="C:\Users\Galina\Desktop\1-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na\Desktop\1-may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1330" cy="7562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9.2pt;margin-top:-38.7pt;width:592.5pt;height:83.7pt;z-index:251658240;mso-position-horizontal-relative:text;mso-position-vertical-relative:text" fillcolor="red">
            <v:shadow on="t" opacity="52429f"/>
            <v:textpath style="font-family:&quot;Arial Black&quot;;font-style:italic;v-text-kern:t" trim="t" fitpath="t" string="Анонс МАУК «СДК «Гротеск» &#10;с. п. Верхнеказымский&#10; на май 2019 г.&#10;"/>
            <w10:wrap type="square" side="right"/>
          </v:shape>
        </w:pict>
      </w:r>
    </w:p>
    <w:tbl>
      <w:tblPr>
        <w:tblW w:w="0" w:type="auto"/>
        <w:jc w:val="center"/>
        <w:tblInd w:w="-4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730"/>
        <w:gridCol w:w="1843"/>
        <w:gridCol w:w="7195"/>
        <w:gridCol w:w="3411"/>
        <w:gridCol w:w="2797"/>
      </w:tblGrid>
      <w:tr w:rsidR="00084449" w:rsidRPr="00DA0BE4" w:rsidTr="00084449">
        <w:trPr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№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Дата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Наименование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Место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проведения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Ответственный</w:t>
            </w:r>
          </w:p>
        </w:tc>
      </w:tr>
      <w:tr w:rsidR="004376BA" w:rsidRPr="00DA0BE4" w:rsidTr="00084449">
        <w:trPr>
          <w:trHeight w:val="550"/>
          <w:jc w:val="center"/>
        </w:trPr>
        <w:tc>
          <w:tcPr>
            <w:tcW w:w="156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1.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детей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до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14 </w:t>
            </w:r>
            <w:r w:rsidRPr="00DA0BE4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07.05.19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Default="00DA0BE4" w:rsidP="008908F6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Музыкально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литературная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Песни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Победы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  <w:p w:rsidR="00084449" w:rsidRPr="00084449" w:rsidRDefault="00084449" w:rsidP="008908F6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Библиотека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09.05.19</w:t>
            </w:r>
          </w:p>
          <w:p w:rsidR="00DA0BE4" w:rsidRPr="00965262" w:rsidRDefault="004376BA" w:rsidP="00084449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Детская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игровая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b/>
                <w:sz w:val="32"/>
                <w:szCs w:val="32"/>
              </w:rPr>
              <w:t>Маленькие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герои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17.05.19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18.05.19</w:t>
            </w:r>
          </w:p>
          <w:p w:rsidR="004376BA" w:rsidRPr="00965262" w:rsidRDefault="004376BA" w:rsidP="004376BA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19.00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21.05.19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Познавательно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игровая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Береги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природу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»,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рамках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международной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экологической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акции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Спасти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сохранить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24.05.19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25.05.19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13.00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Игровая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b/>
                <w:sz w:val="32"/>
                <w:szCs w:val="32"/>
              </w:rPr>
              <w:t>В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гостях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у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>…»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Л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4376BA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>
              <w:rPr>
                <w:rFonts w:ascii="Jokerman" w:eastAsia="Times New Roman" w:hAnsi="Joker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-432435</wp:posOffset>
                  </wp:positionH>
                  <wp:positionV relativeFrom="paragraph">
                    <wp:posOffset>-627380</wp:posOffset>
                  </wp:positionV>
                  <wp:extent cx="10677525" cy="7553325"/>
                  <wp:effectExtent l="19050" t="0" r="9525" b="0"/>
                  <wp:wrapNone/>
                  <wp:docPr id="2" name="Рисунок 2" descr="C:\Users\Galina\Desktop\may-9-victory-celebration-142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ina\Desktop\may-9-victory-celebration-1423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brigh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7553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A0BE4" w:rsidRPr="00DA0BE4">
              <w:rPr>
                <w:rFonts w:ascii="Jokerman" w:eastAsia="Times New Roman" w:hAnsi="Jokerman"/>
                <w:b/>
                <w:sz w:val="32"/>
                <w:szCs w:val="32"/>
              </w:rPr>
              <w:t>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25.05.19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14.00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Дискотека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Веселуха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28.05.19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color w:val="FF0000"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Экологическая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игра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b/>
                <w:sz w:val="32"/>
                <w:szCs w:val="32"/>
              </w:rPr>
              <w:t>Лес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– </w:t>
            </w:r>
            <w:r w:rsidRPr="00DA0BE4">
              <w:rPr>
                <w:b/>
                <w:sz w:val="32"/>
                <w:szCs w:val="32"/>
              </w:rPr>
              <w:t>живая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память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Земли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»,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рамках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международной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экологической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акции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Спасти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сохранить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5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30.05.19</w:t>
            </w:r>
          </w:p>
          <w:p w:rsidR="004376BA" w:rsidRPr="00965262" w:rsidRDefault="004376BA" w:rsidP="008908F6">
            <w:pPr>
              <w:tabs>
                <w:tab w:val="center" w:pos="514"/>
              </w:tabs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14.00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Дискотека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Веселуха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4376BA" w:rsidRPr="00DA0BE4" w:rsidTr="00084449">
        <w:trPr>
          <w:trHeight w:val="550"/>
          <w:jc w:val="center"/>
        </w:trPr>
        <w:tc>
          <w:tcPr>
            <w:tcW w:w="156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2.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-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молодежи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от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15 -24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084449" w:rsidRPr="00DA0BE4" w:rsidTr="00084449">
        <w:trPr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rPr>
                <w:rFonts w:ascii="Jokerman" w:eastAsiaTheme="minorEastAsia" w:hAnsi="Jokerman"/>
                <w:b/>
                <w:sz w:val="32"/>
                <w:szCs w:val="3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rPr>
                <w:rFonts w:ascii="Jokerman" w:eastAsiaTheme="minorEastAsia" w:hAnsi="Jokerman"/>
                <w:b/>
                <w:sz w:val="32"/>
                <w:szCs w:val="32"/>
              </w:rPr>
            </w:pP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rPr>
                <w:rFonts w:ascii="Jokerman" w:eastAsiaTheme="minorEastAsia" w:hAnsi="Jokerman"/>
                <w:b/>
                <w:sz w:val="32"/>
                <w:szCs w:val="32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rPr>
                <w:rFonts w:ascii="Jokerman" w:eastAsiaTheme="minorEastAsia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rPr>
                <w:rFonts w:ascii="Jokerman" w:eastAsiaTheme="minorEastAsia" w:hAnsi="Jokerman"/>
                <w:b/>
                <w:sz w:val="32"/>
                <w:szCs w:val="32"/>
              </w:rPr>
            </w:pPr>
          </w:p>
        </w:tc>
      </w:tr>
      <w:tr w:rsidR="00084449" w:rsidRPr="00DA0BE4" w:rsidTr="00084449">
        <w:trPr>
          <w:trHeight w:val="547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17.05.19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7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31.05.19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47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31.05.19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Акция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отказа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от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табака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Заряжайся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позитивом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Войтова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4376BA" w:rsidRPr="00DA0BE4" w:rsidTr="00084449">
        <w:trPr>
          <w:jc w:val="center"/>
        </w:trPr>
        <w:tc>
          <w:tcPr>
            <w:tcW w:w="156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3.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Культурно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–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досуговые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населения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старше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 24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лет</w:t>
            </w:r>
          </w:p>
          <w:p w:rsidR="00DA0BE4" w:rsidRPr="00965262" w:rsidRDefault="00DA0BE4" w:rsidP="008908F6">
            <w:pPr>
              <w:contextualSpacing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084449" w:rsidRPr="00DA0BE4" w:rsidTr="00084449">
        <w:trPr>
          <w:trHeight w:val="69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08.05.19</w:t>
            </w:r>
          </w:p>
          <w:p w:rsidR="004376BA" w:rsidRPr="00965262" w:rsidRDefault="004376BA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20.00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Танцевально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развлекательная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Победные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танцы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84449" w:rsidRPr="00DA0BE4" w:rsidTr="00084449">
        <w:trPr>
          <w:trHeight w:val="69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lastRenderedPageBreak/>
              <w:t>15.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18.05.19</w:t>
            </w:r>
          </w:p>
          <w:p w:rsidR="004376BA" w:rsidRPr="00965262" w:rsidRDefault="00965262" w:rsidP="00965262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22</w:t>
            </w:r>
            <w:r w:rsidR="004376BA" w:rsidRPr="00965262">
              <w:rPr>
                <w:rFonts w:ascii="Jokerman" w:eastAsia="Times New Roman" w:hAnsi="Jokerman"/>
                <w:b/>
                <w:sz w:val="32"/>
                <w:szCs w:val="32"/>
              </w:rPr>
              <w:t>.00</w:t>
            </w:r>
            <w:r w:rsidR="004376BA"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="004376BA"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68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24.05.19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68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BF0D1B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>
              <w:rPr>
                <w:rFonts w:ascii="Jokerman" w:eastAsia="Times New Roman" w:hAnsi="Joker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-432435</wp:posOffset>
                  </wp:positionH>
                  <wp:positionV relativeFrom="paragraph">
                    <wp:posOffset>-627381</wp:posOffset>
                  </wp:positionV>
                  <wp:extent cx="10677525" cy="7534275"/>
                  <wp:effectExtent l="19050" t="0" r="9525" b="0"/>
                  <wp:wrapNone/>
                  <wp:docPr id="3" name="Рисунок 3" descr="C:\Users\Galina\Desktop\den_semi_dnepropetro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alina\Desktop\den_semi_dnepropetro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7534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A0BE4" w:rsidRPr="00DA0BE4">
              <w:rPr>
                <w:rFonts w:ascii="Jokerman" w:eastAsia="Times New Roman" w:hAnsi="Jokerman"/>
                <w:b/>
                <w:sz w:val="32"/>
                <w:szCs w:val="32"/>
              </w:rPr>
              <w:t>17.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24.05.19</w:t>
            </w:r>
          </w:p>
          <w:p w:rsidR="004376BA" w:rsidRPr="00965262" w:rsidRDefault="004376BA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20.00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b/>
                <w:sz w:val="32"/>
                <w:szCs w:val="32"/>
              </w:rPr>
              <w:t>Танцевально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>-</w:t>
            </w:r>
            <w:r w:rsidRPr="00DA0BE4">
              <w:rPr>
                <w:b/>
                <w:sz w:val="32"/>
                <w:szCs w:val="32"/>
              </w:rPr>
              <w:t>развлекательная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hAnsi="Jokerman"/>
                <w:b/>
                <w:sz w:val="32"/>
                <w:szCs w:val="32"/>
              </w:rPr>
              <w:t xml:space="preserve"> «</w:t>
            </w: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ДискоКлуб</w:t>
            </w:r>
            <w:proofErr w:type="spellEnd"/>
            <w:r w:rsidRPr="00DA0BE4">
              <w:rPr>
                <w:rFonts w:ascii="Joker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Дискозал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Войтова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568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spacing w:line="240" w:lineRule="atLeast"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31.05.19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Кинопоказ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Усольцева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4376BA" w:rsidRPr="00DA0BE4" w:rsidTr="00084449">
        <w:trPr>
          <w:trHeight w:val="498"/>
          <w:jc w:val="center"/>
        </w:trPr>
        <w:tc>
          <w:tcPr>
            <w:tcW w:w="156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>4.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Мероприятия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для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разновозрастной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  <w:t xml:space="preserve"> </w:t>
            </w:r>
            <w:r w:rsidRPr="00965262">
              <w:rPr>
                <w:rFonts w:eastAsia="Times New Roman"/>
                <w:b/>
                <w:sz w:val="32"/>
                <w:szCs w:val="32"/>
                <w:u w:val="single"/>
              </w:rPr>
              <w:t>категории</w:t>
            </w:r>
          </w:p>
          <w:p w:rsidR="00DA0BE4" w:rsidRPr="00965262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  <w:u w:val="single"/>
              </w:rPr>
            </w:pP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19.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01.05.19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13.00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Default="00DA0BE4" w:rsidP="008908F6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Гражданско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-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патриотическая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акция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посвященная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международному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Дню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солидарности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трудящихся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BF0D1B">
              <w:rPr>
                <w:b/>
                <w:sz w:val="32"/>
                <w:szCs w:val="32"/>
              </w:rPr>
              <w:t>Мы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BF0D1B">
              <w:rPr>
                <w:b/>
                <w:sz w:val="32"/>
                <w:szCs w:val="32"/>
              </w:rPr>
              <w:t>растем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 xml:space="preserve">, </w:t>
            </w:r>
            <w:r w:rsidRPr="00BF0D1B">
              <w:rPr>
                <w:b/>
                <w:sz w:val="32"/>
                <w:szCs w:val="32"/>
              </w:rPr>
              <w:t>крепчаем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 xml:space="preserve">, </w:t>
            </w:r>
            <w:r w:rsidRPr="00BF0D1B">
              <w:rPr>
                <w:b/>
                <w:sz w:val="32"/>
                <w:szCs w:val="32"/>
              </w:rPr>
              <w:t>День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BF0D1B">
              <w:rPr>
                <w:b/>
                <w:sz w:val="32"/>
                <w:szCs w:val="32"/>
              </w:rPr>
              <w:t>Труда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 xml:space="preserve"> </w:t>
            </w:r>
            <w:r w:rsidRPr="00BF0D1B">
              <w:rPr>
                <w:b/>
                <w:sz w:val="32"/>
                <w:szCs w:val="32"/>
              </w:rPr>
              <w:t>встречаем</w:t>
            </w:r>
            <w:r w:rsidRPr="00BF0D1B">
              <w:rPr>
                <w:rFonts w:ascii="Jokerman" w:hAnsi="Jokerman"/>
                <w:b/>
                <w:sz w:val="32"/>
                <w:szCs w:val="32"/>
              </w:rPr>
              <w:t>!</w:t>
            </w:r>
            <w:r w:rsidRPr="00BF0D1B">
              <w:rPr>
                <w:rFonts w:ascii="Jokerman" w:eastAsia="Times New Roman" w:hAnsi="Jokerman"/>
                <w:b/>
                <w:sz w:val="32"/>
                <w:szCs w:val="32"/>
              </w:rPr>
              <w:t xml:space="preserve">»  </w:t>
            </w:r>
          </w:p>
          <w:p w:rsidR="00084449" w:rsidRPr="00084449" w:rsidRDefault="00084449" w:rsidP="008908F6">
            <w:pPr>
              <w:jc w:val="center"/>
              <w:rPr>
                <w:rFonts w:asciiTheme="minorHAnsi" w:eastAsia="Times New Roman" w:hAnsiTheme="minorHAnsi"/>
                <w:b/>
                <w:sz w:val="32"/>
                <w:szCs w:val="32"/>
              </w:rPr>
            </w:pP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20.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01.05.19-14.05.19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Выставка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посвященная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Дню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Победы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Герои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нашей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Родины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Фойе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1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этаж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Л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21.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04.05.19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12.00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Автопробег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помним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гордимся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!»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22.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08.05.19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Театрализованный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концерт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Родина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Мать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зовут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…»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Войтова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084449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>
              <w:rPr>
                <w:rFonts w:ascii="Jokerman" w:eastAsia="Times New Roman" w:hAnsi="Joker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-332740</wp:posOffset>
                  </wp:positionH>
                  <wp:positionV relativeFrom="paragraph">
                    <wp:posOffset>-646430</wp:posOffset>
                  </wp:positionV>
                  <wp:extent cx="10677525" cy="7581900"/>
                  <wp:effectExtent l="19050" t="0" r="9525" b="0"/>
                  <wp:wrapNone/>
                  <wp:docPr id="4" name="Рисунок 4" descr="C:\Users\Galina\Desktop\5108b0ca2eed78054d2975cb63791f3e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alina\Desktop\5108b0ca2eed78054d2975cb63791f3e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525" cy="7581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A0BE4" w:rsidRPr="00DA0BE4">
              <w:rPr>
                <w:rFonts w:ascii="Jokerman" w:eastAsia="Times New Roman" w:hAnsi="Jokerman"/>
                <w:b/>
                <w:sz w:val="32"/>
                <w:szCs w:val="32"/>
              </w:rPr>
              <w:t>23.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09.05.19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13.30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Шествие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рамках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Всероссийской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акции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Бессмертный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полк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Ул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.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Центральная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с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</w:t>
            </w:r>
            <w:proofErr w:type="gramStart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proofErr w:type="gramEnd"/>
            <w:r w:rsidRPr="00DA0BE4">
              <w:rPr>
                <w:rFonts w:eastAsia="Times New Roman"/>
                <w:b/>
                <w:sz w:val="32"/>
                <w:szCs w:val="32"/>
              </w:rPr>
              <w:t>ерхнеказымский</w:t>
            </w:r>
            <w:proofErr w:type="spellEnd"/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24.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09.05.19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14.30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Торжественное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мероприятие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Живая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память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25.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09.05.19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15.00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Народное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гулянье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Этот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день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Победы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Площадь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Л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26.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16.05.19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Фестиваль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семейного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творчества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Папа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мама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–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творческая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семья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Концертный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зал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Войтова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27.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18.05.19</w:t>
            </w:r>
          </w:p>
          <w:p w:rsidR="00965262" w:rsidRPr="00965262" w:rsidRDefault="00965262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  <w:p w:rsidR="004376BA" w:rsidRPr="00965262" w:rsidRDefault="004376BA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Выставка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,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приуроченная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к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Всероссийской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акции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Музейная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ночь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ДК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Маслова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Л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В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  <w:tr w:rsidR="00084449" w:rsidRPr="00DA0BE4" w:rsidTr="00084449">
        <w:trPr>
          <w:trHeight w:val="270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28.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965262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18.05.19</w:t>
            </w:r>
          </w:p>
          <w:p w:rsidR="00965262" w:rsidRPr="00965262" w:rsidRDefault="00965262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18.30</w:t>
            </w:r>
            <w:r w:rsidRPr="00965262">
              <w:rPr>
                <w:rFonts w:asciiTheme="minorHAnsi" w:eastAsia="Times New Roman" w:hAnsiTheme="minorHAnsi"/>
                <w:b/>
                <w:sz w:val="32"/>
                <w:szCs w:val="32"/>
              </w:rPr>
              <w:t>ч</w:t>
            </w:r>
            <w:r w:rsidRPr="00965262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Познавательная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программа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«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День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славянской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письменности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и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культуры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»</w:t>
            </w:r>
          </w:p>
        </w:tc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contextualSpacing/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r w:rsidRPr="00DA0BE4">
              <w:rPr>
                <w:rFonts w:eastAsia="Times New Roman"/>
                <w:b/>
                <w:sz w:val="32"/>
                <w:szCs w:val="32"/>
              </w:rPr>
              <w:t>Фойе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1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этаж</w:t>
            </w:r>
          </w:p>
        </w:tc>
        <w:tc>
          <w:tcPr>
            <w:tcW w:w="2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A0BE4" w:rsidRPr="00DA0BE4" w:rsidRDefault="00DA0BE4" w:rsidP="008908F6">
            <w:pPr>
              <w:jc w:val="center"/>
              <w:rPr>
                <w:rFonts w:ascii="Jokerman" w:eastAsia="Times New Roman" w:hAnsi="Jokerman"/>
                <w:b/>
                <w:sz w:val="32"/>
                <w:szCs w:val="32"/>
              </w:rPr>
            </w:pPr>
            <w:proofErr w:type="spellStart"/>
            <w:r w:rsidRPr="00DA0BE4">
              <w:rPr>
                <w:rFonts w:eastAsia="Times New Roman"/>
                <w:b/>
                <w:sz w:val="32"/>
                <w:szCs w:val="32"/>
              </w:rPr>
              <w:t>Кладова</w:t>
            </w:r>
            <w:proofErr w:type="spellEnd"/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 xml:space="preserve"> 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А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  <w:r w:rsidRPr="00DA0BE4">
              <w:rPr>
                <w:rFonts w:eastAsia="Times New Roman"/>
                <w:b/>
                <w:sz w:val="32"/>
                <w:szCs w:val="32"/>
              </w:rPr>
              <w:t>Н</w:t>
            </w:r>
            <w:r w:rsidRPr="00DA0BE4">
              <w:rPr>
                <w:rFonts w:ascii="Jokerman" w:eastAsia="Times New Roman" w:hAnsi="Jokerman"/>
                <w:b/>
                <w:sz w:val="32"/>
                <w:szCs w:val="32"/>
              </w:rPr>
              <w:t>.</w:t>
            </w:r>
          </w:p>
        </w:tc>
      </w:tr>
    </w:tbl>
    <w:p w:rsidR="00A2366A" w:rsidRDefault="00A2366A"/>
    <w:sectPr w:rsidR="00A2366A" w:rsidSect="00DA0BE4">
      <w:pgSz w:w="16838" w:h="11906" w:orient="landscape"/>
      <w:pgMar w:top="993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A0BE4"/>
    <w:rsid w:val="00084449"/>
    <w:rsid w:val="001103DE"/>
    <w:rsid w:val="001573AE"/>
    <w:rsid w:val="00267912"/>
    <w:rsid w:val="004376BA"/>
    <w:rsid w:val="00596E0F"/>
    <w:rsid w:val="006035A5"/>
    <w:rsid w:val="008C1FE3"/>
    <w:rsid w:val="008E5A89"/>
    <w:rsid w:val="00965262"/>
    <w:rsid w:val="00A2366A"/>
    <w:rsid w:val="00B05410"/>
    <w:rsid w:val="00B90C31"/>
    <w:rsid w:val="00BF0D1B"/>
    <w:rsid w:val="00CE5640"/>
    <w:rsid w:val="00DA0BE4"/>
    <w:rsid w:val="00F50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035A5"/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035A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76" w:lineRule="auto"/>
      <w:outlineLvl w:val="3"/>
    </w:pPr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035A5"/>
    <w:rPr>
      <w:rFonts w:asciiTheme="majorHAnsi" w:eastAsiaTheme="majorEastAsia" w:hAnsiTheme="majorHAnsi" w:cstheme="majorBidi"/>
      <w:b/>
      <w:bCs/>
      <w:color w:val="000000"/>
      <w:kern w:val="32"/>
      <w:sz w:val="32"/>
      <w:szCs w:val="32"/>
      <w:u w:color="000000"/>
      <w:bdr w:val="nil"/>
    </w:rPr>
  </w:style>
  <w:style w:type="character" w:customStyle="1" w:styleId="40">
    <w:name w:val="Заголовок 4 Знак"/>
    <w:link w:val="4"/>
    <w:uiPriority w:val="9"/>
    <w:semiHidden/>
    <w:rsid w:val="006035A5"/>
    <w:rPr>
      <w:rFonts w:asciiTheme="minorHAnsi" w:eastAsiaTheme="minorEastAsia" w:hAnsiTheme="minorHAnsi" w:cstheme="minorBidi"/>
      <w:b/>
      <w:bCs/>
      <w:color w:val="000000"/>
      <w:sz w:val="28"/>
      <w:szCs w:val="28"/>
      <w:u w:color="000000"/>
      <w:bdr w:val="nil"/>
    </w:rPr>
  </w:style>
  <w:style w:type="paragraph" w:styleId="a3">
    <w:name w:val="No Spacing"/>
    <w:link w:val="a4"/>
    <w:uiPriority w:val="1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6035A5"/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a5">
    <w:name w:val="List Paragraph"/>
    <w:basedOn w:val="a"/>
    <w:uiPriority w:val="34"/>
    <w:qFormat/>
    <w:rsid w:val="006035A5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08"/>
    </w:pPr>
    <w:rPr>
      <w:rFonts w:ascii="Calibri" w:eastAsia="Calibri" w:hAnsi="Calibri"/>
      <w:color w:val="000000"/>
      <w:u w:color="000000"/>
      <w:bdr w:val="nil"/>
    </w:rPr>
  </w:style>
  <w:style w:type="paragraph" w:customStyle="1" w:styleId="a6">
    <w:name w:val="параграф"/>
    <w:basedOn w:val="a"/>
    <w:uiPriority w:val="99"/>
    <w:rsid w:val="006035A5"/>
    <w:pPr>
      <w:jc w:val="both"/>
    </w:pPr>
    <w:rPr>
      <w:rFonts w:cs="Times New Roman"/>
      <w:b/>
      <w:bCs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DA0B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0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4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Galina</cp:lastModifiedBy>
  <cp:revision>4</cp:revision>
  <dcterms:created xsi:type="dcterms:W3CDTF">2019-04-18T10:59:00Z</dcterms:created>
  <dcterms:modified xsi:type="dcterms:W3CDTF">2019-04-18T12:30:00Z</dcterms:modified>
</cp:coreProperties>
</file>